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3F5" w:rsidRDefault="00A833F5" w:rsidP="00A833F5">
      <w:hyperlink r:id="rId4" w:history="1">
        <w:r w:rsidRPr="00D038B3">
          <w:rPr>
            <w:rStyle w:val="Lienhypertexte"/>
          </w:rPr>
          <w:t>commercial@deelgo.com</w:t>
        </w:r>
      </w:hyperlink>
      <w:r>
        <w:t> : lié à l’espace pro</w:t>
      </w:r>
    </w:p>
    <w:p w:rsidR="00A833F5" w:rsidRDefault="00A833F5" w:rsidP="00A833F5">
      <w:hyperlink r:id="rId5" w:history="1">
        <w:r w:rsidRPr="00D038B3">
          <w:rPr>
            <w:rStyle w:val="Lienhypertexte"/>
          </w:rPr>
          <w:t>contact@deelgo.com</w:t>
        </w:r>
      </w:hyperlink>
      <w:r>
        <w:t> : lié à la rubrique contactez-nous</w:t>
      </w:r>
    </w:p>
    <w:p w:rsidR="00A833F5" w:rsidRDefault="00A833F5" w:rsidP="00A833F5">
      <w:hyperlink r:id="rId6" w:history="1">
        <w:r w:rsidRPr="00D038B3">
          <w:rPr>
            <w:rStyle w:val="Lienhypertexte"/>
          </w:rPr>
          <w:t>deals@deelgo.com</w:t>
        </w:r>
      </w:hyperlink>
      <w:r>
        <w:t> : lié à la rubrique proposez un deal</w:t>
      </w:r>
    </w:p>
    <w:p w:rsidR="00A833F5" w:rsidRDefault="00A833F5" w:rsidP="00A833F5">
      <w:hyperlink r:id="rId7" w:history="1">
        <w:r w:rsidRPr="00D038B3">
          <w:rPr>
            <w:rStyle w:val="Lienhypertexte"/>
          </w:rPr>
          <w:t>event@deelgo.com</w:t>
        </w:r>
      </w:hyperlink>
      <w:r>
        <w:t xml:space="preserve"> : </w:t>
      </w:r>
      <w:r>
        <w:t>lié à la rubrique</w:t>
      </w:r>
      <w:r>
        <w:t xml:space="preserve"> proposez un évènement</w:t>
      </w:r>
    </w:p>
    <w:p w:rsidR="00A833F5" w:rsidRDefault="00A833F5" w:rsidP="00A833F5">
      <w:hyperlink r:id="rId8" w:history="1">
        <w:r w:rsidRPr="00D038B3">
          <w:rPr>
            <w:rStyle w:val="Lienhypertexte"/>
          </w:rPr>
          <w:t>info@deelgo.com</w:t>
        </w:r>
      </w:hyperlink>
      <w:r>
        <w:t xml:space="preserve"> : </w:t>
      </w:r>
      <w:r>
        <w:t>lié à la rubrique</w:t>
      </w:r>
      <w:r>
        <w:t xml:space="preserve"> Newsletter</w:t>
      </w:r>
    </w:p>
    <w:p w:rsidR="00A833F5" w:rsidRDefault="00A833F5" w:rsidP="00A833F5">
      <w:hyperlink r:id="rId9" w:history="1">
        <w:r w:rsidRPr="00EF749F">
          <w:rPr>
            <w:rStyle w:val="Lienhypertexte"/>
            <w:color w:val="A6A6A6" w:themeColor="background1" w:themeShade="A6"/>
          </w:rPr>
          <w:t>pro@deelgo.com</w:t>
        </w:r>
      </w:hyperlink>
      <w:r>
        <w:t xml:space="preserve"> : </w:t>
      </w:r>
    </w:p>
    <w:p w:rsidR="00A833F5" w:rsidRDefault="00A833F5" w:rsidP="00A833F5">
      <w:hyperlink r:id="rId10" w:history="1">
        <w:r w:rsidRPr="00D038B3">
          <w:rPr>
            <w:rStyle w:val="Lienhypertexte"/>
          </w:rPr>
          <w:t>recrut@deelgo.com</w:t>
        </w:r>
      </w:hyperlink>
      <w:r>
        <w:t xml:space="preserve"> : </w:t>
      </w:r>
      <w:r>
        <w:t>lié à la rubrique</w:t>
      </w:r>
      <w:r>
        <w:t xml:space="preserve"> recrutement </w:t>
      </w:r>
    </w:p>
    <w:p w:rsidR="00A833F5" w:rsidRPr="00A833F5" w:rsidRDefault="00A833F5" w:rsidP="00A833F5">
      <w:pPr>
        <w:rPr>
          <w:color w:val="A6A6A6" w:themeColor="background1" w:themeShade="A6"/>
        </w:rPr>
      </w:pPr>
      <w:hyperlink r:id="rId11" w:history="1">
        <w:r w:rsidRPr="00A833F5">
          <w:rPr>
            <w:rStyle w:val="Lienhypertexte"/>
            <w:color w:val="A6A6A6" w:themeColor="background1" w:themeShade="A6"/>
          </w:rPr>
          <w:t>seller@deelgo.com</w:t>
        </w:r>
      </w:hyperlink>
      <w:r w:rsidRPr="00A833F5">
        <w:rPr>
          <w:color w:val="A6A6A6" w:themeColor="background1" w:themeShade="A6"/>
        </w:rPr>
        <w:t xml:space="preserve"> </w:t>
      </w:r>
    </w:p>
    <w:p w:rsidR="00CB2C19" w:rsidRDefault="00A833F5" w:rsidP="00A833F5">
      <w:hyperlink r:id="rId12" w:history="1">
        <w:r w:rsidRPr="00D038B3">
          <w:rPr>
            <w:rStyle w:val="Lienhypertexte"/>
          </w:rPr>
          <w:t>support@deelgo.com</w:t>
        </w:r>
      </w:hyperlink>
      <w:r>
        <w:t> : on va l’insérer dans les textes</w:t>
      </w:r>
      <w:r w:rsidR="00EF749F">
        <w:t>,</w:t>
      </w:r>
      <w:bookmarkStart w:id="0" w:name="_GoBack"/>
      <w:bookmarkEnd w:id="0"/>
      <w:r>
        <w:t xml:space="preserve"> on s’en occupe </w:t>
      </w:r>
    </w:p>
    <w:sectPr w:rsidR="00CB2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3F5"/>
    <w:rsid w:val="00A833F5"/>
    <w:rsid w:val="00CB2C19"/>
    <w:rsid w:val="00EF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9F38E"/>
  <w15:chartTrackingRefBased/>
  <w15:docId w15:val="{AB2D20CC-E0A9-4B95-8642-FFB7CFA0D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833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eelgo.co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event@deelgo.com" TargetMode="External"/><Relationship Id="rId12" Type="http://schemas.openxmlformats.org/officeDocument/2006/relationships/hyperlink" Target="mailto:support@deelg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eals@deelgo.com" TargetMode="External"/><Relationship Id="rId11" Type="http://schemas.openxmlformats.org/officeDocument/2006/relationships/hyperlink" Target="mailto:seller@deelgo.com" TargetMode="External"/><Relationship Id="rId5" Type="http://schemas.openxmlformats.org/officeDocument/2006/relationships/hyperlink" Target="mailto:contact@deelgo.com" TargetMode="External"/><Relationship Id="rId10" Type="http://schemas.openxmlformats.org/officeDocument/2006/relationships/hyperlink" Target="mailto:recrut@deelgo.com" TargetMode="External"/><Relationship Id="rId4" Type="http://schemas.openxmlformats.org/officeDocument/2006/relationships/hyperlink" Target="mailto:commercial@deelgo.com" TargetMode="External"/><Relationship Id="rId9" Type="http://schemas.openxmlformats.org/officeDocument/2006/relationships/hyperlink" Target="mailto:pro@deelgo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2024-11-25T14:31:00Z</dcterms:created>
  <dcterms:modified xsi:type="dcterms:W3CDTF">2024-11-25T14:43:00Z</dcterms:modified>
</cp:coreProperties>
</file>